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4B0" w:rsidRDefault="00494512" w:rsidP="00074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Техническая спецификация №1</w:t>
      </w:r>
    </w:p>
    <w:p w:rsidR="007E624F" w:rsidRDefault="007E624F" w:rsidP="00074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24F" w:rsidRDefault="007E624F" w:rsidP="00074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4B0" w:rsidRDefault="000744B0" w:rsidP="00074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4B0" w:rsidRDefault="00494512" w:rsidP="0007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44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0744B0">
        <w:rPr>
          <w:rFonts w:ascii="Times New Roman" w:hAnsi="Times New Roman" w:cs="Times New Roman"/>
          <w:sz w:val="24"/>
          <w:szCs w:val="24"/>
        </w:rPr>
        <w:t>слуг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744B0">
        <w:rPr>
          <w:rFonts w:ascii="Times New Roman" w:hAnsi="Times New Roman" w:cs="Times New Roman"/>
          <w:sz w:val="24"/>
          <w:szCs w:val="24"/>
        </w:rPr>
        <w:t xml:space="preserve"> по участию в межлабораторных сравнительных испытаниях с провайдером </w:t>
      </w:r>
      <w:proofErr w:type="gramStart"/>
      <w:r w:rsidR="000744B0">
        <w:rPr>
          <w:rFonts w:ascii="Times New Roman" w:hAnsi="Times New Roman" w:cs="Times New Roman"/>
          <w:sz w:val="24"/>
          <w:szCs w:val="24"/>
        </w:rPr>
        <w:t>МЛСИ  (</w:t>
      </w:r>
      <w:proofErr w:type="gramEnd"/>
      <w:r w:rsidR="000744B0">
        <w:rPr>
          <w:rFonts w:ascii="Times New Roman" w:hAnsi="Times New Roman" w:cs="Times New Roman"/>
          <w:sz w:val="24"/>
          <w:szCs w:val="24"/>
        </w:rPr>
        <w:t>пункт перечня 1716 Межлабораторные сравнительные испытания (МЛСИ)) по следующим показателям:</w:t>
      </w:r>
    </w:p>
    <w:p w:rsidR="007E624F" w:rsidRDefault="007E624F" w:rsidP="0007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744B0" w:rsidRDefault="000744B0" w:rsidP="0007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8551" w:type="dxa"/>
        <w:tblLook w:val="04A0" w:firstRow="1" w:lastRow="0" w:firstColumn="1" w:lastColumn="0" w:noHBand="0" w:noVBand="1"/>
      </w:tblPr>
      <w:tblGrid>
        <w:gridCol w:w="817"/>
        <w:gridCol w:w="5408"/>
        <w:gridCol w:w="2326"/>
      </w:tblGrid>
      <w:tr w:rsidR="000744B0" w:rsidTr="000744B0">
        <w:trPr>
          <w:trHeight w:val="611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сличений</w:t>
            </w:r>
          </w:p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(область аккредитации)</w:t>
            </w:r>
          </w:p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</w:t>
            </w:r>
          </w:p>
        </w:tc>
      </w:tr>
      <w:tr w:rsidR="000744B0" w:rsidTr="000744B0">
        <w:trPr>
          <w:trHeight w:val="297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</w:tr>
      <w:tr w:rsidR="000744B0" w:rsidTr="000744B0">
        <w:trPr>
          <w:trHeight w:val="297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Никель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</w:tr>
      <w:tr w:rsidR="000744B0" w:rsidTr="000744B0">
        <w:trPr>
          <w:trHeight w:val="297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Цинк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</w:tr>
      <w:tr w:rsidR="000744B0" w:rsidTr="000744B0">
        <w:trPr>
          <w:trHeight w:val="297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Колифаги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</w:tr>
      <w:tr w:rsidR="000744B0" w:rsidTr="000744B0">
        <w:trPr>
          <w:trHeight w:val="314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азот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почва</w:t>
            </w:r>
          </w:p>
        </w:tc>
      </w:tr>
      <w:tr w:rsidR="000744B0" w:rsidTr="000744B0">
        <w:trPr>
          <w:trHeight w:val="297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АПАВ/СПАВ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</w:tr>
      <w:tr w:rsidR="000744B0" w:rsidTr="000744B0">
        <w:trPr>
          <w:trHeight w:val="297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Фенольный индекс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</w:tr>
      <w:tr w:rsidR="000744B0" w:rsidTr="000744B0">
        <w:trPr>
          <w:trHeight w:val="297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БПК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</w:tr>
      <w:tr w:rsidR="000744B0" w:rsidTr="000744B0">
        <w:trPr>
          <w:trHeight w:val="314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молибден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44B0" w:rsidRDefault="000744B0"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</w:tr>
    </w:tbl>
    <w:p w:rsidR="000744B0" w:rsidRDefault="000744B0" w:rsidP="0007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4B0" w:rsidRDefault="00494512" w:rsidP="0007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4B0" w:rsidRDefault="000744B0" w:rsidP="0007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4B0" w:rsidRDefault="000744B0" w:rsidP="0007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</w:p>
    <w:p w:rsidR="000744B0" w:rsidRDefault="000744B0" w:rsidP="0007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4B0" w:rsidRDefault="000744B0" w:rsidP="000744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ЦЛИВиП               Гричушкина Л.В.</w:t>
      </w:r>
    </w:p>
    <w:p w:rsidR="000744B0" w:rsidRDefault="000744B0" w:rsidP="000744B0">
      <w:pPr>
        <w:rPr>
          <w:rFonts w:ascii="Times New Roman" w:hAnsi="Times New Roman" w:cs="Times New Roman"/>
          <w:sz w:val="24"/>
          <w:szCs w:val="24"/>
        </w:rPr>
      </w:pPr>
    </w:p>
    <w:p w:rsidR="000744B0" w:rsidRDefault="000744B0" w:rsidP="000744B0">
      <w:pPr>
        <w:rPr>
          <w:rFonts w:ascii="Times New Roman" w:hAnsi="Times New Roman" w:cs="Times New Roman"/>
          <w:sz w:val="24"/>
          <w:szCs w:val="24"/>
        </w:rPr>
      </w:pPr>
    </w:p>
    <w:p w:rsidR="003E0149" w:rsidRDefault="003E0149"/>
    <w:sectPr w:rsidR="003E0149" w:rsidSect="00987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4B0"/>
    <w:rsid w:val="000744B0"/>
    <w:rsid w:val="002902C6"/>
    <w:rsid w:val="003E0149"/>
    <w:rsid w:val="00494512"/>
    <w:rsid w:val="00674CE6"/>
    <w:rsid w:val="007E624F"/>
    <w:rsid w:val="0098744B"/>
    <w:rsid w:val="00BB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AD00F"/>
  <w15:docId w15:val="{0E6CC926-F80D-4A4D-9A37-017DD8866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4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2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62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8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Анастасия Голубович</cp:lastModifiedBy>
  <cp:revision>4</cp:revision>
  <cp:lastPrinted>2022-01-13T07:37:00Z</cp:lastPrinted>
  <dcterms:created xsi:type="dcterms:W3CDTF">2022-01-13T07:36:00Z</dcterms:created>
  <dcterms:modified xsi:type="dcterms:W3CDTF">2022-01-13T07:40:00Z</dcterms:modified>
</cp:coreProperties>
</file>